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>
          <w:color w:val="24292f"/>
        </w:rPr>
      </w:pPr>
      <w:r w:rsidDel="00000000" w:rsidR="00000000" w:rsidRPr="00000000">
        <w:rPr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Start final deliverable document + presentation slides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Attended planning meeting, began working on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final deliverable and attend showcase.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Presentation slides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final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w97Pstog8d9ExNFSX83F2sPeSMw==">AMUW2mXaamjqsaQrvRUbUyqRqVXTwAmzuJSvAA6pLIudDWfd8Bwq9M1+2PmJ11VpoLfULRnUa+mVO/gv0C9tdhfJJOCPYa9irktRVyfBy4daIINbhyLehi/NN9SoF4kzjVqnaSAlOfwP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